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2407F4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«Районный организационно-методический центр»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B711FE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B711FE">
        <w:rPr>
          <w:b/>
          <w:sz w:val="26"/>
          <w:szCs w:val="26"/>
          <w:u w:val="single"/>
        </w:rPr>
        <w:t>Сагайдаченского сельского Дома культуры – филиала МКУК «Районный организационно-методический центр»</w:t>
      </w:r>
    </w:p>
    <w:p w:rsidR="0056391D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56391D" w:rsidRPr="00B711FE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B711FE">
        <w:rPr>
          <w:b/>
          <w:sz w:val="26"/>
          <w:szCs w:val="26"/>
          <w:u w:val="single"/>
        </w:rPr>
        <w:t xml:space="preserve">на </w:t>
      </w:r>
      <w:r w:rsidR="003560E6">
        <w:rPr>
          <w:b/>
          <w:sz w:val="26"/>
          <w:szCs w:val="26"/>
          <w:u w:val="single"/>
        </w:rPr>
        <w:t>январь</w:t>
      </w:r>
      <w:r w:rsidRPr="00B711FE">
        <w:rPr>
          <w:b/>
          <w:sz w:val="26"/>
          <w:szCs w:val="26"/>
          <w:u w:val="single"/>
        </w:rPr>
        <w:t xml:space="preserve"> 20</w:t>
      </w:r>
      <w:r w:rsidR="00B711FE" w:rsidRPr="00B711FE">
        <w:rPr>
          <w:b/>
          <w:sz w:val="26"/>
          <w:szCs w:val="26"/>
          <w:u w:val="single"/>
        </w:rPr>
        <w:t>2</w:t>
      </w:r>
      <w:r w:rsidR="003560E6">
        <w:rPr>
          <w:b/>
          <w:sz w:val="26"/>
          <w:szCs w:val="26"/>
          <w:u w:val="single"/>
        </w:rPr>
        <w:t>3</w:t>
      </w:r>
      <w:r w:rsidRPr="00B711FE">
        <w:rPr>
          <w:b/>
          <w:sz w:val="26"/>
          <w:szCs w:val="26"/>
          <w:u w:val="single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B711FE">
        <w:rPr>
          <w:b/>
          <w:sz w:val="26"/>
          <w:szCs w:val="26"/>
          <w:vertAlign w:val="superscript"/>
        </w:rPr>
        <w:t xml:space="preserve"> </w:t>
      </w:r>
      <w:r w:rsidR="00BE78A3">
        <w:rPr>
          <w:b/>
          <w:sz w:val="26"/>
          <w:szCs w:val="26"/>
          <w:vertAlign w:val="superscript"/>
        </w:rPr>
        <w:t xml:space="preserve">                    </w:t>
      </w:r>
      <w:r w:rsidR="00B711FE">
        <w:rPr>
          <w:b/>
          <w:sz w:val="26"/>
          <w:szCs w:val="26"/>
          <w:vertAlign w:val="superscript"/>
        </w:rPr>
        <w:t xml:space="preserve">   </w:t>
      </w:r>
      <w:r w:rsidRPr="00853ED4">
        <w:rPr>
          <w:b/>
          <w:sz w:val="26"/>
          <w:szCs w:val="26"/>
          <w:vertAlign w:val="superscript"/>
        </w:rPr>
        <w:t>(месяц)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ayout w:type="fixed"/>
        <w:tblLook w:val="04A0"/>
      </w:tblPr>
      <w:tblGrid>
        <w:gridCol w:w="567"/>
        <w:gridCol w:w="4111"/>
        <w:gridCol w:w="2126"/>
        <w:gridCol w:w="1985"/>
        <w:gridCol w:w="2126"/>
      </w:tblGrid>
      <w:tr w:rsidR="00853ED4" w:rsidRPr="00853ED4" w:rsidTr="00BD45F9">
        <w:tc>
          <w:tcPr>
            <w:tcW w:w="567" w:type="dxa"/>
          </w:tcPr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B711FE">
              <w:rPr>
                <w:b/>
                <w:sz w:val="22"/>
              </w:rPr>
              <w:t>№ п/п</w:t>
            </w:r>
          </w:p>
        </w:tc>
        <w:tc>
          <w:tcPr>
            <w:tcW w:w="4111" w:type="dxa"/>
          </w:tcPr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B711FE">
              <w:rPr>
                <w:b/>
                <w:sz w:val="22"/>
              </w:rPr>
              <w:t xml:space="preserve">Наименование мероприятия </w:t>
            </w:r>
          </w:p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B711FE">
              <w:rPr>
                <w:sz w:val="22"/>
              </w:rPr>
              <w:t>(форма, название)</w:t>
            </w:r>
          </w:p>
        </w:tc>
        <w:tc>
          <w:tcPr>
            <w:tcW w:w="2126" w:type="dxa"/>
          </w:tcPr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B711FE">
              <w:rPr>
                <w:b/>
                <w:sz w:val="22"/>
              </w:rPr>
              <w:t>Дата, время, место проведения</w:t>
            </w:r>
          </w:p>
        </w:tc>
        <w:tc>
          <w:tcPr>
            <w:tcW w:w="1985" w:type="dxa"/>
          </w:tcPr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B711FE">
              <w:rPr>
                <w:b/>
                <w:sz w:val="22"/>
              </w:rPr>
              <w:t>Возрастная категория</w:t>
            </w:r>
          </w:p>
        </w:tc>
        <w:tc>
          <w:tcPr>
            <w:tcW w:w="2126" w:type="dxa"/>
          </w:tcPr>
          <w:p w:rsidR="00853ED4" w:rsidRPr="00B711FE" w:rsidRDefault="00853ED4" w:rsidP="00981CE3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B711FE">
              <w:rPr>
                <w:b/>
                <w:sz w:val="22"/>
              </w:rPr>
              <w:t>Ответственный за мероприятие</w:t>
            </w:r>
          </w:p>
        </w:tc>
      </w:tr>
      <w:tr w:rsidR="00981CE3" w:rsidRPr="00853ED4" w:rsidTr="00BD45F9">
        <w:tc>
          <w:tcPr>
            <w:tcW w:w="567" w:type="dxa"/>
          </w:tcPr>
          <w:p w:rsidR="00981CE3" w:rsidRPr="008A3FA0" w:rsidRDefault="00981CE3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1CE3" w:rsidRPr="008A3FA0" w:rsidRDefault="003E2DEE" w:rsidP="008105B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>Квест-игра</w:t>
            </w:r>
            <w:r w:rsidR="00981CE3" w:rsidRPr="008A3FA0">
              <w:rPr>
                <w:rFonts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 xml:space="preserve">В поисках новогодних </w:t>
            </w:r>
            <w:r w:rsidR="002407F4" w:rsidRPr="008A3FA0">
              <w:rPr>
                <w:rFonts w:cs="Times New Roman"/>
                <w:color w:val="000000" w:themeColor="text1"/>
                <w:sz w:val="24"/>
                <w:szCs w:val="24"/>
              </w:rPr>
              <w:t>сокровищ</w:t>
            </w:r>
            <w:r w:rsidR="00981CE3" w:rsidRPr="008A3FA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81CE3" w:rsidRDefault="00981CE3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2407F4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2407F4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1.202</w:t>
            </w:r>
            <w:r w:rsidR="002407F4">
              <w:rPr>
                <w:rFonts w:cs="Times New Roman"/>
                <w:sz w:val="20"/>
                <w:szCs w:val="20"/>
              </w:rPr>
              <w:t>3</w:t>
            </w:r>
          </w:p>
          <w:p w:rsidR="00981CE3" w:rsidRPr="002C6928" w:rsidRDefault="00981CE3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="002C6928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="002C6928">
              <w:rPr>
                <w:rFonts w:cs="Times New Roman"/>
                <w:sz w:val="20"/>
                <w:szCs w:val="20"/>
              </w:rPr>
              <w:t>зал СДК</w:t>
            </w:r>
          </w:p>
        </w:tc>
        <w:tc>
          <w:tcPr>
            <w:tcW w:w="1985" w:type="dxa"/>
            <w:vAlign w:val="center"/>
          </w:tcPr>
          <w:p w:rsidR="00981CE3" w:rsidRPr="00981CE3" w:rsidRDefault="002407F4" w:rsidP="00981CE3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26" w:type="dxa"/>
            <w:vAlign w:val="center"/>
          </w:tcPr>
          <w:p w:rsidR="00981CE3" w:rsidRDefault="00981CE3" w:rsidP="00981CE3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072E92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>Выставка рисунков «Акварели Рождества»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072E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F33F77" w:rsidRDefault="00D87EB4" w:rsidP="00072E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фойе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072E92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D87EB4" w:rsidRDefault="00D87EB4" w:rsidP="00072E92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1278CE">
            <w:pPr>
              <w:pStyle w:val="2"/>
              <w:shd w:val="clear" w:color="auto" w:fill="FFFFFF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3FA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Беседа «Новогодние традиции в нашей семье…»</w:t>
            </w:r>
          </w:p>
        </w:tc>
        <w:tc>
          <w:tcPr>
            <w:tcW w:w="2126" w:type="dxa"/>
            <w:vAlign w:val="center"/>
          </w:tcPr>
          <w:p w:rsidR="00D87EB4" w:rsidRDefault="00D87EB4" w:rsidP="001278C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08.01.2023</w:t>
            </w:r>
          </w:p>
          <w:p w:rsidR="00D87EB4" w:rsidRPr="00F33F77" w:rsidRDefault="00D87EB4" w:rsidP="001278C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1278CE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D87EB4" w:rsidRDefault="00D87EB4" w:rsidP="001278CE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9478E3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>Выставка работ ДПТ «Новогоднее чудо»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9478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2C6928" w:rsidRDefault="00D87EB4" w:rsidP="009478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фойе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9478E3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D87EB4" w:rsidRDefault="00D87EB4" w:rsidP="009478E3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8105B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>Танцевальная развлекательная программа «Танцконфетти»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F33F77" w:rsidRDefault="00D87EB4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981CE3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D87EB4" w:rsidRDefault="00D87EB4" w:rsidP="00981CE3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671A1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>Музыкальный развлекательный вечер «Детское караоке»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671A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F33F77" w:rsidRDefault="00D87EB4" w:rsidP="00671A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33F77">
              <w:rPr>
                <w:rFonts w:cs="Times New Roman"/>
                <w:sz w:val="20"/>
                <w:szCs w:val="20"/>
              </w:rPr>
              <w:t>16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671A19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D87EB4" w:rsidRDefault="00D87EB4" w:rsidP="00671A19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A3FA0" w:rsidRDefault="00D87EB4" w:rsidP="00A75476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kern w:val="36"/>
                <w:sz w:val="24"/>
                <w:szCs w:val="24"/>
              </w:rPr>
            </w:pPr>
            <w:r w:rsidRPr="008A3FA0">
              <w:rPr>
                <w:rFonts w:cs="Times New Roman"/>
                <w:color w:val="000000" w:themeColor="text1"/>
                <w:sz w:val="24"/>
                <w:szCs w:val="24"/>
              </w:rPr>
              <w:t xml:space="preserve">Интеллектуальная игра, в рамках проекта 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A3FA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РазУмным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A3FA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людям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 – </w:t>
            </w:r>
            <w:r w:rsidRPr="008A3FA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разУмные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A3FA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8A3FA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», «Что? Где? Когда?»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A75476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F33F77" w:rsidRDefault="00D87EB4" w:rsidP="00A75476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A75476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Дети, подростки</w:t>
            </w:r>
            <w:r>
              <w:rPr>
                <w:sz w:val="20"/>
                <w:szCs w:val="20"/>
              </w:rPr>
              <w:t>, молодежь</w:t>
            </w:r>
          </w:p>
        </w:tc>
        <w:tc>
          <w:tcPr>
            <w:tcW w:w="2126" w:type="dxa"/>
            <w:vAlign w:val="center"/>
          </w:tcPr>
          <w:p w:rsidR="00D87EB4" w:rsidRDefault="00D87EB4" w:rsidP="00A75476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D87EB4" w:rsidRPr="00853ED4" w:rsidTr="00BD45F9">
        <w:tc>
          <w:tcPr>
            <w:tcW w:w="567" w:type="dxa"/>
          </w:tcPr>
          <w:p w:rsidR="00D87EB4" w:rsidRPr="008A3FA0" w:rsidRDefault="00D87EB4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87EB4" w:rsidRPr="008105B7" w:rsidRDefault="00D87EB4" w:rsidP="0059673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5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программа «Татьянин</w:t>
            </w:r>
          </w:p>
          <w:p w:rsidR="00D87EB4" w:rsidRPr="008A3FA0" w:rsidRDefault="00D87EB4" w:rsidP="0059673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5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2126" w:type="dxa"/>
            <w:vAlign w:val="center"/>
          </w:tcPr>
          <w:p w:rsidR="00D87EB4" w:rsidRPr="00F33F77" w:rsidRDefault="00D87EB4" w:rsidP="0059673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3F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D87EB4" w:rsidRPr="00F33F77" w:rsidRDefault="00D87EB4" w:rsidP="0059673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D87EB4" w:rsidRPr="00981CE3" w:rsidRDefault="00D87EB4" w:rsidP="00D87EB4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2126" w:type="dxa"/>
            <w:vAlign w:val="center"/>
          </w:tcPr>
          <w:p w:rsidR="00D87EB4" w:rsidRDefault="00D87EB4" w:rsidP="0059673D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8A3FA0" w:rsidRPr="00853ED4" w:rsidTr="00BD45F9">
        <w:tc>
          <w:tcPr>
            <w:tcW w:w="567" w:type="dxa"/>
          </w:tcPr>
          <w:p w:rsidR="008A3FA0" w:rsidRPr="008A3FA0" w:rsidRDefault="008A3FA0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A3FA0" w:rsidRPr="008105B7" w:rsidRDefault="008A3FA0" w:rsidP="00C50C0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5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час «Блокадный</w:t>
            </w:r>
          </w:p>
          <w:p w:rsidR="008A3FA0" w:rsidRPr="008A3FA0" w:rsidRDefault="008A3FA0" w:rsidP="00C50C0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5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Ленинград»</w:t>
            </w:r>
          </w:p>
        </w:tc>
        <w:tc>
          <w:tcPr>
            <w:tcW w:w="2126" w:type="dxa"/>
            <w:vAlign w:val="center"/>
          </w:tcPr>
          <w:p w:rsidR="008A3FA0" w:rsidRPr="00F33F77" w:rsidRDefault="008A3FA0" w:rsidP="00C50C0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F33F7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01.2023</w:t>
            </w:r>
          </w:p>
          <w:p w:rsidR="008A3FA0" w:rsidRPr="00F33F77" w:rsidRDefault="008A3FA0" w:rsidP="00C50C0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33F7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 зал СДК</w:t>
            </w:r>
          </w:p>
        </w:tc>
        <w:tc>
          <w:tcPr>
            <w:tcW w:w="1985" w:type="dxa"/>
            <w:vAlign w:val="center"/>
          </w:tcPr>
          <w:p w:rsidR="008A3FA0" w:rsidRPr="00981CE3" w:rsidRDefault="008A3FA0" w:rsidP="00C50C0D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Дети, подростки</w:t>
            </w:r>
            <w:r>
              <w:rPr>
                <w:sz w:val="20"/>
                <w:szCs w:val="20"/>
              </w:rPr>
              <w:t>, молодежь</w:t>
            </w:r>
          </w:p>
        </w:tc>
        <w:tc>
          <w:tcPr>
            <w:tcW w:w="2126" w:type="dxa"/>
            <w:vAlign w:val="center"/>
          </w:tcPr>
          <w:p w:rsidR="008A3FA0" w:rsidRDefault="008A3FA0" w:rsidP="00C50C0D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8A3FA0" w:rsidRPr="00853ED4" w:rsidTr="00BD45F9">
        <w:tc>
          <w:tcPr>
            <w:tcW w:w="567" w:type="dxa"/>
          </w:tcPr>
          <w:p w:rsidR="008A3FA0" w:rsidRPr="008A3FA0" w:rsidRDefault="008A3FA0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A3FA0" w:rsidRPr="008A3FA0" w:rsidRDefault="008A3FA0" w:rsidP="007408C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FA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Онлайн опрос о благоустройстве территории СДК «Как Вы считаете, достаточно ли привлекательны внешний вид и территория Сагайдаченского Дома культуры?»</w:t>
            </w:r>
          </w:p>
        </w:tc>
        <w:tc>
          <w:tcPr>
            <w:tcW w:w="2126" w:type="dxa"/>
            <w:vAlign w:val="center"/>
          </w:tcPr>
          <w:p w:rsidR="008A3FA0" w:rsidRDefault="008A3FA0" w:rsidP="007408C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31.01.2023</w:t>
            </w:r>
          </w:p>
          <w:p w:rsidR="008A3FA0" w:rsidRPr="002C6928" w:rsidRDefault="008A3FA0" w:rsidP="007408C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3F77">
              <w:rPr>
                <w:rFonts w:cs="Times New Roman"/>
                <w:sz w:val="20"/>
                <w:szCs w:val="20"/>
              </w:rPr>
              <w:t>16</w:t>
            </w:r>
            <w:r w:rsidRPr="00F33F77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сайт, соцсети СДК</w:t>
            </w:r>
          </w:p>
        </w:tc>
        <w:tc>
          <w:tcPr>
            <w:tcW w:w="1985" w:type="dxa"/>
            <w:vAlign w:val="center"/>
          </w:tcPr>
          <w:p w:rsidR="008A3FA0" w:rsidRPr="00981CE3" w:rsidRDefault="008A3FA0" w:rsidP="007408CA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8A3FA0" w:rsidRPr="00E62BD6" w:rsidRDefault="008A3FA0" w:rsidP="007408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  <w:tr w:rsidR="008A3FA0" w:rsidRPr="00853ED4" w:rsidTr="00BD45F9">
        <w:tc>
          <w:tcPr>
            <w:tcW w:w="567" w:type="dxa"/>
          </w:tcPr>
          <w:p w:rsidR="008A3FA0" w:rsidRPr="008A3FA0" w:rsidRDefault="008A3FA0" w:rsidP="00981CE3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A3FA0" w:rsidRPr="00981CE3" w:rsidRDefault="008A3FA0" w:rsidP="00981CE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E3">
              <w:rPr>
                <w:rFonts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2126" w:type="dxa"/>
            <w:vAlign w:val="center"/>
          </w:tcPr>
          <w:p w:rsidR="008A3FA0" w:rsidRPr="001E54E2" w:rsidRDefault="008A3FA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54E2">
              <w:rPr>
                <w:rFonts w:cs="Times New Roman"/>
                <w:sz w:val="20"/>
                <w:szCs w:val="20"/>
              </w:rPr>
              <w:t>0</w:t>
            </w:r>
            <w:r w:rsidR="00EA3F10">
              <w:rPr>
                <w:rFonts w:cs="Times New Roman"/>
                <w:sz w:val="20"/>
                <w:szCs w:val="20"/>
              </w:rPr>
              <w:t>6</w:t>
            </w:r>
            <w:r w:rsidRPr="001E54E2">
              <w:rPr>
                <w:rFonts w:cs="Times New Roman"/>
                <w:sz w:val="20"/>
                <w:szCs w:val="20"/>
              </w:rPr>
              <w:t>.</w:t>
            </w:r>
            <w:r w:rsidR="00EA3F10"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8A3FA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54E2">
              <w:rPr>
                <w:rFonts w:cs="Times New Roman"/>
                <w:sz w:val="20"/>
                <w:szCs w:val="20"/>
              </w:rPr>
              <w:t>0</w:t>
            </w:r>
            <w:r w:rsidR="00EA3F10">
              <w:rPr>
                <w:rFonts w:cs="Times New Roman"/>
                <w:sz w:val="20"/>
                <w:szCs w:val="20"/>
              </w:rPr>
              <w:t>7</w:t>
            </w:r>
            <w:r w:rsidRPr="001E54E2">
              <w:rPr>
                <w:rFonts w:cs="Times New Roman"/>
                <w:sz w:val="20"/>
                <w:szCs w:val="20"/>
              </w:rPr>
              <w:t>.</w:t>
            </w:r>
            <w:r w:rsidR="00EA3F10"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8A3FA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A3F10">
              <w:rPr>
                <w:rFonts w:cs="Times New Roman"/>
                <w:sz w:val="20"/>
                <w:szCs w:val="20"/>
              </w:rPr>
              <w:t>3</w:t>
            </w:r>
            <w:r w:rsidRPr="001E54E2">
              <w:rPr>
                <w:rFonts w:cs="Times New Roman"/>
                <w:sz w:val="20"/>
                <w:szCs w:val="20"/>
              </w:rPr>
              <w:t>.</w:t>
            </w:r>
            <w:r w:rsidR="00EA3F10"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EA3F1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8A3FA0" w:rsidRPr="001E54E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EA3F1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8A3FA0" w:rsidRPr="001E54E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EA3F1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8A3FA0" w:rsidRPr="001E54E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8A3FA0" w:rsidP="00981CE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54E2">
              <w:rPr>
                <w:rFonts w:cs="Times New Roman"/>
                <w:sz w:val="20"/>
                <w:szCs w:val="20"/>
              </w:rPr>
              <w:t>2</w:t>
            </w:r>
            <w:r w:rsidR="00EA3F10">
              <w:rPr>
                <w:rFonts w:cs="Times New Roman"/>
                <w:sz w:val="20"/>
                <w:szCs w:val="20"/>
              </w:rPr>
              <w:t>7</w:t>
            </w:r>
            <w:r w:rsidRPr="001E54E2">
              <w:rPr>
                <w:rFonts w:cs="Times New Roman"/>
                <w:sz w:val="20"/>
                <w:szCs w:val="20"/>
              </w:rPr>
              <w:t>.</w:t>
            </w:r>
            <w:r w:rsidR="00EA3F10">
              <w:rPr>
                <w:rFonts w:cs="Times New Roman"/>
                <w:sz w:val="20"/>
                <w:szCs w:val="20"/>
              </w:rPr>
              <w:t>01.2023</w:t>
            </w:r>
          </w:p>
          <w:p w:rsidR="008A3FA0" w:rsidRPr="001E54E2" w:rsidRDefault="008A3FA0" w:rsidP="00EA3F1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54E2">
              <w:rPr>
                <w:rFonts w:cs="Times New Roman"/>
                <w:sz w:val="20"/>
                <w:szCs w:val="20"/>
              </w:rPr>
              <w:t>2</w:t>
            </w:r>
            <w:r w:rsidR="00EA3F10">
              <w:rPr>
                <w:rFonts w:cs="Times New Roman"/>
                <w:sz w:val="20"/>
                <w:szCs w:val="20"/>
              </w:rPr>
              <w:t>8</w:t>
            </w:r>
            <w:r w:rsidRPr="001E54E2">
              <w:rPr>
                <w:rFonts w:cs="Times New Roman"/>
                <w:sz w:val="20"/>
                <w:szCs w:val="20"/>
              </w:rPr>
              <w:t>.</w:t>
            </w:r>
            <w:r w:rsidR="00EA3F10">
              <w:rPr>
                <w:rFonts w:cs="Times New Roman"/>
                <w:sz w:val="20"/>
                <w:szCs w:val="20"/>
              </w:rPr>
              <w:t>01.2023</w:t>
            </w:r>
          </w:p>
        </w:tc>
        <w:tc>
          <w:tcPr>
            <w:tcW w:w="1985" w:type="dxa"/>
            <w:vAlign w:val="center"/>
          </w:tcPr>
          <w:p w:rsidR="008A3FA0" w:rsidRPr="00981CE3" w:rsidRDefault="008A3FA0" w:rsidP="00981CE3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CE3">
              <w:rPr>
                <w:sz w:val="20"/>
                <w:szCs w:val="20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8A3FA0" w:rsidRDefault="008A3FA0" w:rsidP="00981CE3">
            <w:pPr>
              <w:ind w:firstLine="0"/>
              <w:jc w:val="center"/>
            </w:pPr>
            <w:r w:rsidRPr="00E62BD6">
              <w:rPr>
                <w:rFonts w:cs="Times New Roman"/>
                <w:sz w:val="20"/>
                <w:szCs w:val="20"/>
              </w:rPr>
              <w:t>Ладыгина Н.А.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EA3F10" w:rsidTr="00EA3F10">
        <w:tc>
          <w:tcPr>
            <w:tcW w:w="10915" w:type="dxa"/>
          </w:tcPr>
          <w:p w:rsidR="00EA3F10" w:rsidRDefault="00EA3F10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EA3F10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 Сагайдаченским СДК</w:t>
            </w:r>
          </w:p>
          <w:p w:rsidR="00EA3F10" w:rsidRPr="00F64CF8" w:rsidRDefault="00EA3F10" w:rsidP="00EA3F10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EA3F10">
              <w:rPr>
                <w:b/>
                <w:sz w:val="26"/>
                <w:szCs w:val="26"/>
                <w:u w:val="single"/>
              </w:rPr>
              <w:t>Ладыгина Н.А.</w:t>
            </w:r>
            <w:r w:rsidRPr="00F64CF8">
              <w:rPr>
                <w:b/>
                <w:sz w:val="26"/>
                <w:szCs w:val="26"/>
              </w:rPr>
              <w:t xml:space="preserve">        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                                ФИО</w:t>
            </w:r>
          </w:p>
        </w:tc>
      </w:tr>
    </w:tbl>
    <w:p w:rsidR="00CE363C" w:rsidRPr="00F64CF8" w:rsidRDefault="00EA3F10" w:rsidP="00CE363C">
      <w:pPr>
        <w:pStyle w:val="a3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</w:t>
      </w:r>
      <w:r w:rsidR="00CE363C" w:rsidRPr="00F64CF8">
        <w:rPr>
          <w:i/>
          <w:szCs w:val="28"/>
          <w:vertAlign w:val="superscript"/>
        </w:rPr>
        <w:t xml:space="preserve">          </w:t>
      </w:r>
      <w:r w:rsidR="00CE363C">
        <w:rPr>
          <w:i/>
          <w:szCs w:val="28"/>
          <w:vertAlign w:val="superscript"/>
        </w:rPr>
        <w:t xml:space="preserve">                                                                                            (подпись)</w:t>
      </w:r>
    </w:p>
    <w:p w:rsidR="00535856" w:rsidRPr="00F64CF8" w:rsidRDefault="00535856" w:rsidP="00F64CF8">
      <w:pPr>
        <w:ind w:firstLine="0"/>
        <w:rPr>
          <w:szCs w:val="28"/>
        </w:rPr>
      </w:pPr>
    </w:p>
    <w:sectPr w:rsidR="00535856" w:rsidRPr="00F64CF8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65" w:rsidRDefault="00E01165" w:rsidP="005F186C">
      <w:pPr>
        <w:spacing w:line="240" w:lineRule="auto"/>
      </w:pPr>
      <w:r>
        <w:separator/>
      </w:r>
    </w:p>
  </w:endnote>
  <w:endnote w:type="continuationSeparator" w:id="1">
    <w:p w:rsidR="00E01165" w:rsidRDefault="00E01165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65" w:rsidRDefault="00E01165" w:rsidP="005F186C">
      <w:pPr>
        <w:spacing w:line="240" w:lineRule="auto"/>
      </w:pPr>
      <w:r>
        <w:separator/>
      </w:r>
    </w:p>
  </w:footnote>
  <w:footnote w:type="continuationSeparator" w:id="1">
    <w:p w:rsidR="00E01165" w:rsidRDefault="00E01165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835C8"/>
    <w:rsid w:val="000F5077"/>
    <w:rsid w:val="00171413"/>
    <w:rsid w:val="001C57B2"/>
    <w:rsid w:val="001C5EFE"/>
    <w:rsid w:val="001D2F57"/>
    <w:rsid w:val="001F06D0"/>
    <w:rsid w:val="001F565E"/>
    <w:rsid w:val="001F64B2"/>
    <w:rsid w:val="00204485"/>
    <w:rsid w:val="002060D2"/>
    <w:rsid w:val="002407F4"/>
    <w:rsid w:val="00257A91"/>
    <w:rsid w:val="002C59D6"/>
    <w:rsid w:val="002C6928"/>
    <w:rsid w:val="002C7FB8"/>
    <w:rsid w:val="00332287"/>
    <w:rsid w:val="00350BE9"/>
    <w:rsid w:val="003560E6"/>
    <w:rsid w:val="00371250"/>
    <w:rsid w:val="003B5E76"/>
    <w:rsid w:val="003E2DEE"/>
    <w:rsid w:val="003E78BB"/>
    <w:rsid w:val="00406E2C"/>
    <w:rsid w:val="00423441"/>
    <w:rsid w:val="00487C4E"/>
    <w:rsid w:val="004A5F1D"/>
    <w:rsid w:val="004C277A"/>
    <w:rsid w:val="004C4BA7"/>
    <w:rsid w:val="004E1612"/>
    <w:rsid w:val="004E56E5"/>
    <w:rsid w:val="00535856"/>
    <w:rsid w:val="0056391D"/>
    <w:rsid w:val="005963D2"/>
    <w:rsid w:val="005A63D4"/>
    <w:rsid w:val="005F186C"/>
    <w:rsid w:val="0060790F"/>
    <w:rsid w:val="00632295"/>
    <w:rsid w:val="006333B2"/>
    <w:rsid w:val="006624BF"/>
    <w:rsid w:val="00675603"/>
    <w:rsid w:val="006A2EDB"/>
    <w:rsid w:val="006A6F98"/>
    <w:rsid w:val="006B46EC"/>
    <w:rsid w:val="006D7F39"/>
    <w:rsid w:val="006E47E4"/>
    <w:rsid w:val="006F5781"/>
    <w:rsid w:val="006F6AF7"/>
    <w:rsid w:val="0071096C"/>
    <w:rsid w:val="00766202"/>
    <w:rsid w:val="007A24BC"/>
    <w:rsid w:val="007D0431"/>
    <w:rsid w:val="007E5C1E"/>
    <w:rsid w:val="0080591C"/>
    <w:rsid w:val="008105B7"/>
    <w:rsid w:val="00821E3F"/>
    <w:rsid w:val="00822432"/>
    <w:rsid w:val="00853ED4"/>
    <w:rsid w:val="00864DF5"/>
    <w:rsid w:val="008A3FA0"/>
    <w:rsid w:val="008F1384"/>
    <w:rsid w:val="008F5567"/>
    <w:rsid w:val="008F750F"/>
    <w:rsid w:val="00901CA9"/>
    <w:rsid w:val="00906AF0"/>
    <w:rsid w:val="00927203"/>
    <w:rsid w:val="00935D97"/>
    <w:rsid w:val="0096287B"/>
    <w:rsid w:val="00966471"/>
    <w:rsid w:val="00977D06"/>
    <w:rsid w:val="00981CE3"/>
    <w:rsid w:val="009D5A5E"/>
    <w:rsid w:val="00A7446D"/>
    <w:rsid w:val="00AE2245"/>
    <w:rsid w:val="00AF74E7"/>
    <w:rsid w:val="00B711FE"/>
    <w:rsid w:val="00BD45F9"/>
    <w:rsid w:val="00BE78A3"/>
    <w:rsid w:val="00C06021"/>
    <w:rsid w:val="00C15543"/>
    <w:rsid w:val="00C15B44"/>
    <w:rsid w:val="00C20367"/>
    <w:rsid w:val="00CD0261"/>
    <w:rsid w:val="00CE23DB"/>
    <w:rsid w:val="00CE363C"/>
    <w:rsid w:val="00D55295"/>
    <w:rsid w:val="00D71527"/>
    <w:rsid w:val="00D87EB4"/>
    <w:rsid w:val="00D92ED8"/>
    <w:rsid w:val="00D955B4"/>
    <w:rsid w:val="00DA516D"/>
    <w:rsid w:val="00DE2E14"/>
    <w:rsid w:val="00DE4599"/>
    <w:rsid w:val="00E01165"/>
    <w:rsid w:val="00E07378"/>
    <w:rsid w:val="00E20860"/>
    <w:rsid w:val="00E33FB2"/>
    <w:rsid w:val="00E84A95"/>
    <w:rsid w:val="00E947DB"/>
    <w:rsid w:val="00E97279"/>
    <w:rsid w:val="00EA3F10"/>
    <w:rsid w:val="00EC29A6"/>
    <w:rsid w:val="00ED42AB"/>
    <w:rsid w:val="00EE142E"/>
    <w:rsid w:val="00F17E39"/>
    <w:rsid w:val="00F4614C"/>
    <w:rsid w:val="00F64CF8"/>
    <w:rsid w:val="00FD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2022-12-03T17:30:00Z</dcterms:created>
  <dcterms:modified xsi:type="dcterms:W3CDTF">2022-12-03T17:30:00Z</dcterms:modified>
</cp:coreProperties>
</file>