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7" w:rsidRPr="009100A8" w:rsidRDefault="007B4BA7" w:rsidP="007B4BA7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9100A8">
        <w:rPr>
          <w:rFonts w:ascii="Times New Roman" w:hAnsi="Times New Roman" w:cs="Times New Roman"/>
        </w:rPr>
        <w:t>«Утверждаю»</w:t>
      </w:r>
    </w:p>
    <w:p w:rsidR="007B4BA7" w:rsidRDefault="007B4BA7" w:rsidP="007B4BA7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Призначенского с</w:t>
      </w:r>
      <w:r w:rsidRPr="00F0686D"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7B4BA7" w:rsidRPr="009100A8" w:rsidRDefault="007B4BA7" w:rsidP="007B4BA7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Косаткина И. Н. </w:t>
      </w:r>
      <w:r w:rsidRPr="009100A8">
        <w:rPr>
          <w:rFonts w:ascii="Times New Roman" w:hAnsi="Times New Roman" w:cs="Times New Roman"/>
        </w:rPr>
        <w:t xml:space="preserve"> /____</w:t>
      </w:r>
      <w:r>
        <w:rPr>
          <w:rFonts w:ascii="Times New Roman" w:hAnsi="Times New Roman" w:cs="Times New Roman"/>
        </w:rPr>
        <w:t>_</w:t>
      </w:r>
      <w:r w:rsidRPr="009100A8">
        <w:rPr>
          <w:rFonts w:ascii="Times New Roman" w:hAnsi="Times New Roman" w:cs="Times New Roman"/>
        </w:rPr>
        <w:t>________/</w:t>
      </w:r>
    </w:p>
    <w:p w:rsidR="007B4BA7" w:rsidRDefault="007B4BA7" w:rsidP="007B4BA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B4BA7" w:rsidRPr="009100A8" w:rsidRDefault="007B4BA7" w:rsidP="007B4BA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B4BA7" w:rsidRPr="009100A8" w:rsidRDefault="007B4BA7" w:rsidP="007B4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00A8">
        <w:rPr>
          <w:rFonts w:ascii="Times New Roman" w:hAnsi="Times New Roman" w:cs="Times New Roman"/>
          <w:sz w:val="32"/>
          <w:szCs w:val="32"/>
        </w:rPr>
        <w:t>План работы</w:t>
      </w:r>
    </w:p>
    <w:p w:rsidR="007B4BA7" w:rsidRDefault="007B4BA7" w:rsidP="007B4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100A8">
        <w:rPr>
          <w:rFonts w:ascii="Times New Roman" w:hAnsi="Times New Roman" w:cs="Times New Roman"/>
          <w:sz w:val="32"/>
          <w:szCs w:val="32"/>
        </w:rPr>
        <w:t>Сагайдаченского</w:t>
      </w:r>
      <w:proofErr w:type="spellEnd"/>
      <w:r w:rsidRPr="009100A8">
        <w:rPr>
          <w:rFonts w:ascii="Times New Roman" w:hAnsi="Times New Roman" w:cs="Times New Roman"/>
          <w:sz w:val="32"/>
          <w:szCs w:val="32"/>
        </w:rPr>
        <w:t xml:space="preserve"> СДК на </w:t>
      </w:r>
      <w:r w:rsidR="005E3761">
        <w:rPr>
          <w:rFonts w:ascii="Times New Roman" w:hAnsi="Times New Roman" w:cs="Times New Roman"/>
          <w:sz w:val="32"/>
          <w:szCs w:val="32"/>
        </w:rPr>
        <w:t>февраль</w:t>
      </w:r>
      <w:r w:rsidRPr="009100A8">
        <w:rPr>
          <w:rFonts w:ascii="Times New Roman" w:hAnsi="Times New Roman" w:cs="Times New Roman"/>
          <w:sz w:val="32"/>
          <w:szCs w:val="32"/>
        </w:rPr>
        <w:t xml:space="preserve">  201</w:t>
      </w:r>
      <w:r w:rsidR="003E3736">
        <w:rPr>
          <w:rFonts w:ascii="Times New Roman" w:hAnsi="Times New Roman" w:cs="Times New Roman"/>
          <w:sz w:val="32"/>
          <w:szCs w:val="32"/>
        </w:rPr>
        <w:t>5</w:t>
      </w:r>
      <w:r w:rsidRPr="009100A8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B4BA7" w:rsidRPr="009100A8" w:rsidRDefault="007B4BA7" w:rsidP="007B4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553"/>
        <w:gridCol w:w="1420"/>
        <w:gridCol w:w="1436"/>
        <w:gridCol w:w="1952"/>
      </w:tblGrid>
      <w:tr w:rsidR="007B4BA7" w:rsidRPr="009100A8" w:rsidTr="0080028D">
        <w:trPr>
          <w:trHeight w:val="662"/>
        </w:trPr>
        <w:tc>
          <w:tcPr>
            <w:tcW w:w="517" w:type="dxa"/>
            <w:shd w:val="clear" w:color="auto" w:fill="auto"/>
            <w:vAlign w:val="center"/>
          </w:tcPr>
          <w:p w:rsidR="007B4BA7" w:rsidRPr="006663B1" w:rsidRDefault="007B4BA7" w:rsidP="00EB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№</w:t>
            </w:r>
          </w:p>
          <w:p w:rsidR="007B4BA7" w:rsidRPr="006663B1" w:rsidRDefault="007B4BA7" w:rsidP="00EB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7B4BA7" w:rsidRPr="006663B1" w:rsidRDefault="007B4BA7" w:rsidP="00EB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4BA7" w:rsidRPr="006663B1" w:rsidRDefault="007B4BA7" w:rsidP="00EB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6663B1">
              <w:rPr>
                <w:rFonts w:ascii="Times New Roman" w:hAnsi="Times New Roman" w:cs="Times New Roman"/>
                <w:b/>
              </w:rPr>
              <w:t>проведен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7B4BA7" w:rsidRPr="006663B1" w:rsidRDefault="007B4BA7" w:rsidP="00EB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3B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населения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B4BA7" w:rsidRPr="006663B1" w:rsidRDefault="007B4BA7" w:rsidP="00EB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E3761" w:rsidRPr="009100A8" w:rsidTr="0080028D">
        <w:trPr>
          <w:trHeight w:val="963"/>
        </w:trPr>
        <w:tc>
          <w:tcPr>
            <w:tcW w:w="517" w:type="dxa"/>
            <w:shd w:val="clear" w:color="auto" w:fill="auto"/>
            <w:vAlign w:val="center"/>
          </w:tcPr>
          <w:p w:rsidR="005E3761" w:rsidRPr="00F0686D" w:rsidRDefault="005E3761" w:rsidP="00E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E3761" w:rsidRPr="00492034" w:rsidRDefault="005E3761" w:rsidP="008D6B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«Вместе с папой...» развлекательный вечер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3761" w:rsidRDefault="005E3761" w:rsidP="008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2.02.15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3761" w:rsidRDefault="005E3761" w:rsidP="008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E3761" w:rsidRPr="00BB6F8D" w:rsidRDefault="005E3761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D"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971B8" w:rsidRPr="009100A8" w:rsidTr="0080028D">
        <w:trPr>
          <w:trHeight w:val="963"/>
        </w:trPr>
        <w:tc>
          <w:tcPr>
            <w:tcW w:w="517" w:type="dxa"/>
            <w:shd w:val="clear" w:color="auto" w:fill="auto"/>
            <w:vAlign w:val="center"/>
          </w:tcPr>
          <w:p w:rsidR="005971B8" w:rsidRPr="00F0686D" w:rsidRDefault="005971B8" w:rsidP="0037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971B8" w:rsidRDefault="005971B8" w:rsidP="00597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района. </w:t>
            </w:r>
          </w:p>
          <w:p w:rsidR="005971B8" w:rsidRPr="00492034" w:rsidRDefault="005971B8" w:rsidP="00597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Ярмарка в п. Прохоровка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1B8" w:rsidRDefault="005971B8" w:rsidP="008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6.02.15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971B8" w:rsidRPr="00F0686D" w:rsidRDefault="005971B8" w:rsidP="00A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971B8" w:rsidRDefault="005971B8" w:rsidP="00A37914">
            <w:pPr>
              <w:jc w:val="center"/>
            </w:pPr>
            <w:r w:rsidRPr="00BB6F8D"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971B8" w:rsidRPr="009100A8" w:rsidTr="0080028D">
        <w:trPr>
          <w:trHeight w:val="963"/>
        </w:trPr>
        <w:tc>
          <w:tcPr>
            <w:tcW w:w="517" w:type="dxa"/>
            <w:shd w:val="clear" w:color="auto" w:fill="auto"/>
            <w:vAlign w:val="center"/>
          </w:tcPr>
          <w:p w:rsidR="005971B8" w:rsidRPr="00F0686D" w:rsidRDefault="005971B8" w:rsidP="0037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971B8" w:rsidRPr="00492034" w:rsidRDefault="005971B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0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 чистоту русского языка!» Конкурс на лучший рисунок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1B8" w:rsidRDefault="005971B8" w:rsidP="005E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7.02.15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971B8" w:rsidRDefault="005971B8" w:rsidP="00E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971B8" w:rsidRPr="00BB6F8D" w:rsidRDefault="005971B8" w:rsidP="003E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Н. А.</w:t>
            </w:r>
          </w:p>
        </w:tc>
      </w:tr>
      <w:tr w:rsidR="005971B8" w:rsidRPr="009100A8" w:rsidTr="0080028D">
        <w:trPr>
          <w:trHeight w:val="963"/>
        </w:trPr>
        <w:tc>
          <w:tcPr>
            <w:tcW w:w="517" w:type="dxa"/>
            <w:shd w:val="clear" w:color="auto" w:fill="auto"/>
            <w:vAlign w:val="center"/>
          </w:tcPr>
          <w:p w:rsidR="005971B8" w:rsidRPr="00F0686D" w:rsidRDefault="005971B8" w:rsidP="0037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971B8" w:rsidRPr="00492034" w:rsidRDefault="005971B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0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«Пришла Масленица годовая, </w:t>
            </w:r>
            <w:r w:rsidRPr="004920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наша гостья дорогая!»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1B8" w:rsidRPr="00F0686D" w:rsidRDefault="005971B8" w:rsidP="005E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971B8" w:rsidRPr="00F0686D" w:rsidRDefault="005971B8" w:rsidP="00E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971B8" w:rsidRDefault="005971B8" w:rsidP="003E3736">
            <w:pPr>
              <w:jc w:val="center"/>
            </w:pPr>
            <w:r w:rsidRPr="00BB6F8D"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971B8" w:rsidRPr="009100A8" w:rsidTr="0080028D">
        <w:trPr>
          <w:trHeight w:val="963"/>
        </w:trPr>
        <w:tc>
          <w:tcPr>
            <w:tcW w:w="517" w:type="dxa"/>
            <w:shd w:val="clear" w:color="auto" w:fill="auto"/>
            <w:vAlign w:val="center"/>
          </w:tcPr>
          <w:p w:rsidR="005971B8" w:rsidRPr="00F0686D" w:rsidRDefault="005971B8" w:rsidP="0037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971B8" w:rsidRPr="00492034" w:rsidRDefault="005971B8" w:rsidP="008D57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34">
              <w:rPr>
                <w:rFonts w:ascii="Times New Roman" w:hAnsi="Times New Roman" w:cs="Times New Roman"/>
                <w:sz w:val="28"/>
                <w:szCs w:val="28"/>
              </w:rPr>
              <w:t>«Мое слово спасет друга» диспут на тему профилактики суицида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1B8" w:rsidRPr="007B4BA7" w:rsidRDefault="005971B8" w:rsidP="005E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16.02.15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971B8" w:rsidRDefault="005971B8" w:rsidP="008D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971B8" w:rsidRDefault="005971B8" w:rsidP="008D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5971B8" w:rsidRPr="00F0686D" w:rsidRDefault="005971B8" w:rsidP="008D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971B8" w:rsidRDefault="005971B8" w:rsidP="008D573E">
            <w:pPr>
              <w:jc w:val="center"/>
            </w:pPr>
            <w:r w:rsidRPr="00BB6F8D"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971B8" w:rsidRPr="009100A8" w:rsidTr="0080028D">
        <w:trPr>
          <w:trHeight w:val="963"/>
        </w:trPr>
        <w:tc>
          <w:tcPr>
            <w:tcW w:w="517" w:type="dxa"/>
            <w:shd w:val="clear" w:color="auto" w:fill="auto"/>
            <w:vAlign w:val="center"/>
          </w:tcPr>
          <w:p w:rsidR="005971B8" w:rsidRPr="00F0686D" w:rsidRDefault="005971B8" w:rsidP="0037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971B8" w:rsidRPr="00492034" w:rsidRDefault="005971B8" w:rsidP="002C2A3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0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О доблестях, о подвигах, о славе!» концерт, посвящённый Дню защитника Отечества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1B8" w:rsidRDefault="005971B8" w:rsidP="002C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1B8" w:rsidRPr="00F0686D" w:rsidRDefault="005971B8" w:rsidP="002C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971B8" w:rsidRPr="00F0686D" w:rsidRDefault="005971B8" w:rsidP="002C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971B8" w:rsidRDefault="005971B8" w:rsidP="002C2A3F">
            <w:pPr>
              <w:jc w:val="center"/>
            </w:pPr>
            <w:r w:rsidRPr="00BB6F8D"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971B8" w:rsidRPr="009100A8" w:rsidTr="0080028D">
        <w:trPr>
          <w:trHeight w:val="963"/>
        </w:trPr>
        <w:tc>
          <w:tcPr>
            <w:tcW w:w="517" w:type="dxa"/>
            <w:shd w:val="clear" w:color="auto" w:fill="auto"/>
            <w:vAlign w:val="center"/>
          </w:tcPr>
          <w:p w:rsidR="005971B8" w:rsidRPr="00F0686D" w:rsidRDefault="005971B8" w:rsidP="0079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971B8" w:rsidRPr="00F0686D" w:rsidRDefault="005971B8" w:rsidP="00791D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1B8" w:rsidRPr="00F0686D" w:rsidRDefault="005971B8" w:rsidP="0079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71B8" w:rsidRPr="00F0686D" w:rsidRDefault="005971B8" w:rsidP="0079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71B8" w:rsidRPr="00F0686D" w:rsidRDefault="005971B8" w:rsidP="0079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71B8" w:rsidRPr="00F0686D" w:rsidRDefault="005971B8" w:rsidP="005E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971B8" w:rsidRPr="00F0686D" w:rsidRDefault="005971B8" w:rsidP="0079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971B8" w:rsidRDefault="005971B8" w:rsidP="003E37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Полькеев В. С.</w:t>
            </w:r>
          </w:p>
        </w:tc>
      </w:tr>
    </w:tbl>
    <w:p w:rsidR="007B4BA7" w:rsidRPr="009100A8" w:rsidRDefault="007B4BA7" w:rsidP="007B4B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BA7" w:rsidRPr="009100A8" w:rsidRDefault="007B4BA7" w:rsidP="007B4B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Полькеев В. С.______________________</w:t>
      </w:r>
    </w:p>
    <w:p w:rsidR="007B4BA7" w:rsidRDefault="007B4BA7" w:rsidP="007B4BA7"/>
    <w:p w:rsidR="00D44EEC" w:rsidRDefault="00D44EEC"/>
    <w:sectPr w:rsidR="00D44EEC" w:rsidSect="00CA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4BA7"/>
    <w:rsid w:val="001631F6"/>
    <w:rsid w:val="003E3736"/>
    <w:rsid w:val="00492034"/>
    <w:rsid w:val="005971B8"/>
    <w:rsid w:val="005E3761"/>
    <w:rsid w:val="00740E7F"/>
    <w:rsid w:val="007B4BA7"/>
    <w:rsid w:val="0080028D"/>
    <w:rsid w:val="00B5025B"/>
    <w:rsid w:val="00D44EEC"/>
    <w:rsid w:val="00E464FF"/>
    <w:rsid w:val="00F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2015-01-18T19:22:00Z</cp:lastPrinted>
  <dcterms:created xsi:type="dcterms:W3CDTF">2015-01-18T18:25:00Z</dcterms:created>
  <dcterms:modified xsi:type="dcterms:W3CDTF">2015-01-19T04:58:00Z</dcterms:modified>
</cp:coreProperties>
</file>