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6D" w:rsidRPr="009100A8" w:rsidRDefault="00F0686D" w:rsidP="00F0686D">
      <w:pPr>
        <w:spacing w:after="0" w:line="240" w:lineRule="auto"/>
        <w:ind w:firstLine="6096"/>
        <w:rPr>
          <w:rFonts w:ascii="Times New Roman" w:hAnsi="Times New Roman" w:cs="Times New Roman"/>
        </w:rPr>
      </w:pPr>
      <w:r w:rsidRPr="009100A8">
        <w:rPr>
          <w:rFonts w:ascii="Times New Roman" w:hAnsi="Times New Roman" w:cs="Times New Roman"/>
        </w:rPr>
        <w:t>«Утверждаю»</w:t>
      </w:r>
    </w:p>
    <w:p w:rsidR="00F0686D" w:rsidRDefault="00F0686D" w:rsidP="00F0686D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Призначенского с</w:t>
      </w:r>
      <w:r w:rsidRPr="00F0686D">
        <w:rPr>
          <w:rFonts w:ascii="Times New Roman" w:hAnsi="Times New Roman" w:cs="Times New Roman"/>
        </w:rPr>
        <w:t>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</w:p>
    <w:p w:rsidR="00F0686D" w:rsidRPr="009100A8" w:rsidRDefault="00F0686D" w:rsidP="00F0686D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Косаткина И. Н. </w:t>
      </w:r>
      <w:r w:rsidRPr="009100A8">
        <w:rPr>
          <w:rFonts w:ascii="Times New Roman" w:hAnsi="Times New Roman" w:cs="Times New Roman"/>
        </w:rPr>
        <w:t xml:space="preserve"> /____</w:t>
      </w:r>
      <w:r>
        <w:rPr>
          <w:rFonts w:ascii="Times New Roman" w:hAnsi="Times New Roman" w:cs="Times New Roman"/>
        </w:rPr>
        <w:t>_</w:t>
      </w:r>
      <w:r w:rsidRPr="009100A8">
        <w:rPr>
          <w:rFonts w:ascii="Times New Roman" w:hAnsi="Times New Roman" w:cs="Times New Roman"/>
        </w:rPr>
        <w:t>________/</w:t>
      </w:r>
    </w:p>
    <w:p w:rsidR="00F0686D" w:rsidRDefault="00F0686D" w:rsidP="00F0686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F0686D" w:rsidRPr="009100A8" w:rsidRDefault="00F0686D" w:rsidP="00F0686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F0686D" w:rsidRPr="009100A8" w:rsidRDefault="00F0686D" w:rsidP="00F068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00A8">
        <w:rPr>
          <w:rFonts w:ascii="Times New Roman" w:hAnsi="Times New Roman" w:cs="Times New Roman"/>
          <w:sz w:val="32"/>
          <w:szCs w:val="32"/>
        </w:rPr>
        <w:t>План работы</w:t>
      </w:r>
    </w:p>
    <w:p w:rsidR="00F0686D" w:rsidRDefault="00F0686D" w:rsidP="00F068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100A8">
        <w:rPr>
          <w:rFonts w:ascii="Times New Roman" w:hAnsi="Times New Roman" w:cs="Times New Roman"/>
          <w:sz w:val="32"/>
          <w:szCs w:val="32"/>
        </w:rPr>
        <w:t>Сагайдаченского</w:t>
      </w:r>
      <w:proofErr w:type="spellEnd"/>
      <w:r w:rsidRPr="009100A8">
        <w:rPr>
          <w:rFonts w:ascii="Times New Roman" w:hAnsi="Times New Roman" w:cs="Times New Roman"/>
          <w:sz w:val="32"/>
          <w:szCs w:val="32"/>
        </w:rPr>
        <w:t xml:space="preserve"> СДК на </w:t>
      </w:r>
      <w:r w:rsidR="00511EDB">
        <w:rPr>
          <w:rFonts w:ascii="Times New Roman" w:hAnsi="Times New Roman" w:cs="Times New Roman"/>
          <w:sz w:val="32"/>
          <w:szCs w:val="32"/>
        </w:rPr>
        <w:t>август</w:t>
      </w:r>
      <w:r w:rsidRPr="009100A8">
        <w:rPr>
          <w:rFonts w:ascii="Times New Roman" w:hAnsi="Times New Roman" w:cs="Times New Roman"/>
          <w:sz w:val="32"/>
          <w:szCs w:val="32"/>
        </w:rPr>
        <w:t xml:space="preserve">  201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9100A8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F0686D" w:rsidRPr="009100A8" w:rsidRDefault="00F0686D" w:rsidP="00F068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4553"/>
        <w:gridCol w:w="1420"/>
        <w:gridCol w:w="1436"/>
        <w:gridCol w:w="1952"/>
      </w:tblGrid>
      <w:tr w:rsidR="00F0686D" w:rsidRPr="009100A8" w:rsidTr="00C463ED">
        <w:trPr>
          <w:trHeight w:val="1053"/>
        </w:trPr>
        <w:tc>
          <w:tcPr>
            <w:tcW w:w="517" w:type="dxa"/>
            <w:shd w:val="clear" w:color="auto" w:fill="auto"/>
            <w:vAlign w:val="center"/>
          </w:tcPr>
          <w:p w:rsidR="00F0686D" w:rsidRPr="006663B1" w:rsidRDefault="00F0686D" w:rsidP="00C4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3B1">
              <w:rPr>
                <w:rFonts w:ascii="Times New Roman" w:hAnsi="Times New Roman" w:cs="Times New Roman"/>
                <w:b/>
              </w:rPr>
              <w:t>№</w:t>
            </w:r>
          </w:p>
          <w:p w:rsidR="00F0686D" w:rsidRPr="006663B1" w:rsidRDefault="00F0686D" w:rsidP="00C4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:rsidR="00F0686D" w:rsidRPr="006663B1" w:rsidRDefault="00F0686D" w:rsidP="00C4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3B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0686D" w:rsidRPr="006663B1" w:rsidRDefault="00F0686D" w:rsidP="00C4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3B1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gramStart"/>
            <w:r w:rsidRPr="006663B1">
              <w:rPr>
                <w:rFonts w:ascii="Times New Roman" w:hAnsi="Times New Roman" w:cs="Times New Roman"/>
                <w:b/>
              </w:rPr>
              <w:t>проведен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</w:tcPr>
          <w:p w:rsidR="00F0686D" w:rsidRPr="006663B1" w:rsidRDefault="00F0686D" w:rsidP="00C4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3B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населения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0686D" w:rsidRPr="006663B1" w:rsidRDefault="00F0686D" w:rsidP="00C4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3B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11EDB" w:rsidRPr="009100A8" w:rsidTr="00C463ED">
        <w:trPr>
          <w:trHeight w:val="1532"/>
        </w:trPr>
        <w:tc>
          <w:tcPr>
            <w:tcW w:w="517" w:type="dxa"/>
            <w:shd w:val="clear" w:color="auto" w:fill="auto"/>
            <w:vAlign w:val="center"/>
          </w:tcPr>
          <w:p w:rsidR="00511EDB" w:rsidRPr="00F0686D" w:rsidRDefault="00511EDB" w:rsidP="00C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511EDB" w:rsidRPr="00511EDB" w:rsidRDefault="00511EDB" w:rsidP="00234B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DB">
              <w:rPr>
                <w:rFonts w:ascii="Times New Roman" w:hAnsi="Times New Roman" w:cs="Times New Roman"/>
                <w:sz w:val="28"/>
                <w:szCs w:val="28"/>
              </w:rPr>
              <w:t>«Сладок мед на спас» посиделки на Медовый спас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11EDB" w:rsidRPr="00F0686D" w:rsidRDefault="00511EDB" w:rsidP="0051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.14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68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11EDB" w:rsidRPr="00F0686D" w:rsidRDefault="00511EDB" w:rsidP="00C4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1EDB" w:rsidRPr="00F0686D" w:rsidRDefault="00511EDB" w:rsidP="0069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СДК</w:t>
            </w:r>
          </w:p>
        </w:tc>
      </w:tr>
      <w:tr w:rsidR="00511EDB" w:rsidRPr="009100A8" w:rsidTr="00C463ED">
        <w:trPr>
          <w:trHeight w:val="1532"/>
        </w:trPr>
        <w:tc>
          <w:tcPr>
            <w:tcW w:w="517" w:type="dxa"/>
            <w:shd w:val="clear" w:color="auto" w:fill="auto"/>
            <w:vAlign w:val="center"/>
          </w:tcPr>
          <w:p w:rsidR="00511EDB" w:rsidRPr="00F0686D" w:rsidRDefault="00511EDB" w:rsidP="00C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511EDB" w:rsidRPr="00511EDB" w:rsidRDefault="00511EDB" w:rsidP="00EA71E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ED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11EDB">
              <w:rPr>
                <w:rFonts w:ascii="Times New Roman" w:hAnsi="Times New Roman" w:cs="Times New Roman"/>
                <w:sz w:val="28"/>
                <w:szCs w:val="28"/>
              </w:rPr>
              <w:t>Я - не один в этом мире» профилактика суицида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11EDB" w:rsidRPr="00F0686D" w:rsidRDefault="00511EDB" w:rsidP="00EA7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  <w:p w:rsidR="00511EDB" w:rsidRPr="00F0686D" w:rsidRDefault="00511EDB" w:rsidP="00EA7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11EDB" w:rsidRPr="00F0686D" w:rsidRDefault="00511EDB" w:rsidP="00EA7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молодежь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1EDB" w:rsidRPr="00F0686D" w:rsidRDefault="00511EDB" w:rsidP="00EA7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СДК</w:t>
            </w:r>
          </w:p>
        </w:tc>
      </w:tr>
      <w:tr w:rsidR="00511EDB" w:rsidRPr="009100A8" w:rsidTr="00C463ED">
        <w:trPr>
          <w:trHeight w:val="1532"/>
        </w:trPr>
        <w:tc>
          <w:tcPr>
            <w:tcW w:w="517" w:type="dxa"/>
            <w:shd w:val="clear" w:color="auto" w:fill="auto"/>
            <w:vAlign w:val="center"/>
          </w:tcPr>
          <w:p w:rsidR="00511EDB" w:rsidRPr="00F0686D" w:rsidRDefault="00511EDB" w:rsidP="00C4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511EDB" w:rsidRPr="00511EDB" w:rsidRDefault="00511EDB" w:rsidP="00234B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DB">
              <w:rPr>
                <w:rFonts w:ascii="Times New Roman" w:hAnsi="Times New Roman" w:cs="Times New Roman"/>
                <w:sz w:val="28"/>
                <w:szCs w:val="28"/>
              </w:rPr>
              <w:t>«Спас – яблочки припас!» развлекательная программа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11EDB" w:rsidRPr="00F0686D" w:rsidRDefault="00511EDB" w:rsidP="0023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.14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68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11EDB" w:rsidRPr="00F0686D" w:rsidRDefault="00511EDB" w:rsidP="0023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1EDB" w:rsidRPr="00F0686D" w:rsidRDefault="00511EDB" w:rsidP="0023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СДК</w:t>
            </w:r>
          </w:p>
        </w:tc>
      </w:tr>
      <w:tr w:rsidR="00511EDB" w:rsidRPr="009100A8" w:rsidTr="00C463ED">
        <w:trPr>
          <w:trHeight w:val="1532"/>
        </w:trPr>
        <w:tc>
          <w:tcPr>
            <w:tcW w:w="517" w:type="dxa"/>
            <w:shd w:val="clear" w:color="auto" w:fill="auto"/>
            <w:vAlign w:val="center"/>
          </w:tcPr>
          <w:p w:rsidR="00511EDB" w:rsidRPr="00F0686D" w:rsidRDefault="00511EDB" w:rsidP="00C4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511EDB" w:rsidRPr="00511EDB" w:rsidRDefault="00511EDB" w:rsidP="00234B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DB">
              <w:rPr>
                <w:rFonts w:ascii="Times New Roman" w:hAnsi="Times New Roman" w:cs="Times New Roman"/>
                <w:sz w:val="28"/>
                <w:szCs w:val="28"/>
              </w:rPr>
              <w:t>«Ах, эта свадьба» беседа о свадебных традициях села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11EDB" w:rsidRDefault="00511EDB" w:rsidP="000A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21.08.14</w:t>
            </w:r>
          </w:p>
          <w:p w:rsidR="00511EDB" w:rsidRPr="00D067F2" w:rsidRDefault="00511EDB" w:rsidP="000A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11EDB" w:rsidRPr="00F0686D" w:rsidRDefault="00511EDB" w:rsidP="00C3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1EDB" w:rsidRPr="00F0686D" w:rsidRDefault="00511EDB" w:rsidP="00C3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СДК</w:t>
            </w:r>
          </w:p>
        </w:tc>
      </w:tr>
      <w:tr w:rsidR="00511EDB" w:rsidRPr="009100A8" w:rsidTr="00C463ED">
        <w:trPr>
          <w:trHeight w:val="1532"/>
        </w:trPr>
        <w:tc>
          <w:tcPr>
            <w:tcW w:w="517" w:type="dxa"/>
            <w:shd w:val="clear" w:color="auto" w:fill="auto"/>
            <w:vAlign w:val="center"/>
          </w:tcPr>
          <w:p w:rsidR="00511EDB" w:rsidRDefault="00511EDB" w:rsidP="00C4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511EDB" w:rsidRPr="00511EDB" w:rsidRDefault="00511EDB" w:rsidP="00234B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DB">
              <w:rPr>
                <w:rFonts w:ascii="Times New Roman" w:hAnsi="Times New Roman" w:cs="Times New Roman"/>
                <w:sz w:val="28"/>
                <w:szCs w:val="28"/>
              </w:rPr>
              <w:t>«Гордо реет флаг России» литературный вечер, посвященный Дню флага России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11EDB" w:rsidRDefault="00511EDB" w:rsidP="0051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  <w:p w:rsidR="00511EDB" w:rsidRPr="00511EDB" w:rsidRDefault="00511EDB" w:rsidP="0051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11EDB" w:rsidRDefault="00511EDB" w:rsidP="00C3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молодежь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1EDB" w:rsidRDefault="00511EDB" w:rsidP="00C3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СДК</w:t>
            </w:r>
          </w:p>
        </w:tc>
      </w:tr>
      <w:tr w:rsidR="00511EDB" w:rsidRPr="009100A8" w:rsidTr="00C463ED">
        <w:trPr>
          <w:trHeight w:val="1532"/>
        </w:trPr>
        <w:tc>
          <w:tcPr>
            <w:tcW w:w="517" w:type="dxa"/>
            <w:shd w:val="clear" w:color="auto" w:fill="auto"/>
            <w:vAlign w:val="center"/>
          </w:tcPr>
          <w:p w:rsidR="00511EDB" w:rsidRPr="00F0686D" w:rsidRDefault="00511EDB" w:rsidP="00C4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511EDB" w:rsidRPr="00F0686D" w:rsidRDefault="00511EDB" w:rsidP="000A6C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11EDB" w:rsidRPr="00F0686D" w:rsidRDefault="00511EDB" w:rsidP="000A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  <w:p w:rsidR="00511EDB" w:rsidRPr="00F0686D" w:rsidRDefault="00511EDB" w:rsidP="000A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  <w:p w:rsidR="00511EDB" w:rsidRPr="00F0686D" w:rsidRDefault="00511EDB" w:rsidP="000A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  <w:p w:rsidR="00511EDB" w:rsidRDefault="00511EDB" w:rsidP="0051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686D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  <w:p w:rsidR="00511EDB" w:rsidRPr="00F0686D" w:rsidRDefault="00511EDB" w:rsidP="0051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30.08.14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11EDB" w:rsidRPr="00F0686D" w:rsidRDefault="00511EDB" w:rsidP="00C4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1EDB" w:rsidRPr="00F0686D" w:rsidRDefault="00511EDB" w:rsidP="00C4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СДК</w:t>
            </w:r>
          </w:p>
        </w:tc>
      </w:tr>
    </w:tbl>
    <w:p w:rsidR="00F0686D" w:rsidRPr="009100A8" w:rsidRDefault="00F0686D" w:rsidP="00F06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86D" w:rsidRPr="009100A8" w:rsidRDefault="00F0686D" w:rsidP="00F06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F21" w:rsidRDefault="009F4F21"/>
    <w:sectPr w:rsidR="009F4F21" w:rsidSect="00CA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86D"/>
    <w:rsid w:val="000A6C42"/>
    <w:rsid w:val="000D148C"/>
    <w:rsid w:val="00305093"/>
    <w:rsid w:val="00511EDB"/>
    <w:rsid w:val="00540A74"/>
    <w:rsid w:val="0088603A"/>
    <w:rsid w:val="009F4F21"/>
    <w:rsid w:val="00B55508"/>
    <w:rsid w:val="00C51840"/>
    <w:rsid w:val="00CA4834"/>
    <w:rsid w:val="00D067F2"/>
    <w:rsid w:val="00EE6112"/>
    <w:rsid w:val="00F0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14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2014-06-20T06:00:00Z</cp:lastPrinted>
  <dcterms:created xsi:type="dcterms:W3CDTF">2014-07-24T08:58:00Z</dcterms:created>
  <dcterms:modified xsi:type="dcterms:W3CDTF">2014-07-24T08:58:00Z</dcterms:modified>
</cp:coreProperties>
</file>