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9C" w:rsidRPr="009100A8" w:rsidRDefault="0038429C" w:rsidP="0038429C">
      <w:pPr>
        <w:spacing w:after="0" w:line="240" w:lineRule="auto"/>
        <w:ind w:firstLine="6096"/>
        <w:rPr>
          <w:rFonts w:ascii="Times New Roman" w:hAnsi="Times New Roman" w:cs="Times New Roman"/>
        </w:rPr>
      </w:pPr>
      <w:r w:rsidRPr="009100A8">
        <w:rPr>
          <w:rFonts w:ascii="Times New Roman" w:hAnsi="Times New Roman" w:cs="Times New Roman"/>
        </w:rPr>
        <w:t>«Утверждаю»</w:t>
      </w:r>
    </w:p>
    <w:p w:rsidR="00083FB0" w:rsidRDefault="00083FB0" w:rsidP="0038429C">
      <w:pPr>
        <w:spacing w:after="0" w:line="240" w:lineRule="auto"/>
        <w:ind w:firstLine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Призначенского с</w:t>
      </w:r>
      <w:r>
        <w:rPr>
          <w:rFonts w:ascii="Times New Roman" w:hAnsi="Times New Roman" w:cs="Times New Roman"/>
          <w:lang w:val="en-US"/>
        </w:rPr>
        <w:t>/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spellEnd"/>
      <w:proofErr w:type="gramEnd"/>
    </w:p>
    <w:p w:rsidR="0038429C" w:rsidRPr="009100A8" w:rsidRDefault="00083FB0" w:rsidP="0038429C">
      <w:pPr>
        <w:spacing w:after="0" w:line="240" w:lineRule="auto"/>
        <w:ind w:firstLine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Косаткина И. Н.</w:t>
      </w:r>
      <w:r w:rsidR="00254679">
        <w:rPr>
          <w:rFonts w:ascii="Times New Roman" w:hAnsi="Times New Roman" w:cs="Times New Roman"/>
        </w:rPr>
        <w:t xml:space="preserve"> </w:t>
      </w:r>
      <w:r w:rsidR="0038429C" w:rsidRPr="009100A8">
        <w:rPr>
          <w:rFonts w:ascii="Times New Roman" w:hAnsi="Times New Roman" w:cs="Times New Roman"/>
        </w:rPr>
        <w:t xml:space="preserve"> /____</w:t>
      </w:r>
      <w:r>
        <w:rPr>
          <w:rFonts w:ascii="Times New Roman" w:hAnsi="Times New Roman" w:cs="Times New Roman"/>
        </w:rPr>
        <w:t>_</w:t>
      </w:r>
      <w:r w:rsidR="0038429C" w:rsidRPr="009100A8">
        <w:rPr>
          <w:rFonts w:ascii="Times New Roman" w:hAnsi="Times New Roman" w:cs="Times New Roman"/>
        </w:rPr>
        <w:t>________/</w:t>
      </w:r>
    </w:p>
    <w:p w:rsidR="0038429C" w:rsidRDefault="0038429C" w:rsidP="0038429C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38429C" w:rsidRPr="009100A8" w:rsidRDefault="0038429C" w:rsidP="0038429C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38429C" w:rsidRPr="009100A8" w:rsidRDefault="0038429C" w:rsidP="0038429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100A8">
        <w:rPr>
          <w:rFonts w:ascii="Times New Roman" w:hAnsi="Times New Roman" w:cs="Times New Roman"/>
          <w:sz w:val="32"/>
          <w:szCs w:val="32"/>
        </w:rPr>
        <w:t>План работы</w:t>
      </w:r>
    </w:p>
    <w:p w:rsidR="0038429C" w:rsidRDefault="0038429C" w:rsidP="0038429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9100A8">
        <w:rPr>
          <w:rFonts w:ascii="Times New Roman" w:hAnsi="Times New Roman" w:cs="Times New Roman"/>
          <w:sz w:val="32"/>
          <w:szCs w:val="32"/>
        </w:rPr>
        <w:t>Сагайдаченского</w:t>
      </w:r>
      <w:proofErr w:type="spellEnd"/>
      <w:r w:rsidRPr="009100A8">
        <w:rPr>
          <w:rFonts w:ascii="Times New Roman" w:hAnsi="Times New Roman" w:cs="Times New Roman"/>
          <w:sz w:val="32"/>
          <w:szCs w:val="32"/>
        </w:rPr>
        <w:t xml:space="preserve"> СДК на </w:t>
      </w:r>
      <w:r w:rsidR="00083FB0">
        <w:rPr>
          <w:rFonts w:ascii="Times New Roman" w:hAnsi="Times New Roman" w:cs="Times New Roman"/>
          <w:sz w:val="32"/>
          <w:szCs w:val="32"/>
        </w:rPr>
        <w:t>май</w:t>
      </w:r>
      <w:r w:rsidRPr="009100A8">
        <w:rPr>
          <w:rFonts w:ascii="Times New Roman" w:hAnsi="Times New Roman" w:cs="Times New Roman"/>
          <w:sz w:val="32"/>
          <w:szCs w:val="32"/>
        </w:rPr>
        <w:t xml:space="preserve">  201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9100A8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38429C" w:rsidRPr="009100A8" w:rsidRDefault="0038429C" w:rsidP="0038429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4553"/>
        <w:gridCol w:w="1420"/>
        <w:gridCol w:w="1436"/>
        <w:gridCol w:w="1952"/>
      </w:tblGrid>
      <w:tr w:rsidR="0038429C" w:rsidRPr="009100A8" w:rsidTr="006663B1">
        <w:trPr>
          <w:trHeight w:val="1053"/>
        </w:trPr>
        <w:tc>
          <w:tcPr>
            <w:tcW w:w="517" w:type="dxa"/>
            <w:shd w:val="clear" w:color="auto" w:fill="auto"/>
            <w:vAlign w:val="center"/>
          </w:tcPr>
          <w:p w:rsidR="0038429C" w:rsidRPr="006663B1" w:rsidRDefault="0038429C" w:rsidP="008A2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63B1">
              <w:rPr>
                <w:rFonts w:ascii="Times New Roman" w:hAnsi="Times New Roman" w:cs="Times New Roman"/>
                <w:b/>
              </w:rPr>
              <w:t>№</w:t>
            </w:r>
          </w:p>
          <w:p w:rsidR="0038429C" w:rsidRPr="006663B1" w:rsidRDefault="0038429C" w:rsidP="008A2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3" w:type="dxa"/>
            <w:shd w:val="clear" w:color="auto" w:fill="auto"/>
            <w:vAlign w:val="center"/>
          </w:tcPr>
          <w:p w:rsidR="0038429C" w:rsidRPr="006663B1" w:rsidRDefault="0038429C" w:rsidP="008A2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63B1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8429C" w:rsidRPr="006663B1" w:rsidRDefault="0038429C" w:rsidP="008A2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63B1">
              <w:rPr>
                <w:rFonts w:ascii="Times New Roman" w:hAnsi="Times New Roman" w:cs="Times New Roman"/>
                <w:b/>
              </w:rPr>
              <w:t xml:space="preserve">Дата </w:t>
            </w:r>
            <w:proofErr w:type="gramStart"/>
            <w:r w:rsidRPr="006663B1">
              <w:rPr>
                <w:rFonts w:ascii="Times New Roman" w:hAnsi="Times New Roman" w:cs="Times New Roman"/>
                <w:b/>
              </w:rPr>
              <w:t>проведен</w:t>
            </w:r>
            <w:proofErr w:type="gramEnd"/>
          </w:p>
        </w:tc>
        <w:tc>
          <w:tcPr>
            <w:tcW w:w="1436" w:type="dxa"/>
            <w:shd w:val="clear" w:color="auto" w:fill="auto"/>
            <w:vAlign w:val="center"/>
          </w:tcPr>
          <w:p w:rsidR="0038429C" w:rsidRPr="006663B1" w:rsidRDefault="0038429C" w:rsidP="008A2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3B1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населения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38429C" w:rsidRPr="006663B1" w:rsidRDefault="0038429C" w:rsidP="008A2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63B1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307B8C" w:rsidRPr="009100A8" w:rsidTr="00307B8C">
        <w:trPr>
          <w:trHeight w:val="1532"/>
        </w:trPr>
        <w:tc>
          <w:tcPr>
            <w:tcW w:w="517" w:type="dxa"/>
            <w:shd w:val="clear" w:color="auto" w:fill="auto"/>
            <w:vAlign w:val="center"/>
          </w:tcPr>
          <w:p w:rsidR="00307B8C" w:rsidRPr="00307B8C" w:rsidRDefault="00307B8C" w:rsidP="00307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B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307B8C" w:rsidRPr="00307B8C" w:rsidRDefault="00307B8C" w:rsidP="00307B8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«Добро пожаловать в страну Игр и развлечений!» - игровая программа, открытие летней площадки «Факел!»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07B8C" w:rsidRPr="00307B8C" w:rsidRDefault="00307B8C" w:rsidP="0030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B8C">
              <w:rPr>
                <w:rFonts w:ascii="Times New Roman" w:hAnsi="Times New Roman" w:cs="Times New Roman"/>
                <w:sz w:val="28"/>
                <w:szCs w:val="28"/>
              </w:rPr>
              <w:t>1.05.14</w:t>
            </w:r>
          </w:p>
          <w:p w:rsidR="00307B8C" w:rsidRPr="00307B8C" w:rsidRDefault="00307B8C" w:rsidP="0030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B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07B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307B8C" w:rsidRPr="00307B8C" w:rsidRDefault="00307B8C" w:rsidP="00307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8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307B8C" w:rsidRPr="00307B8C" w:rsidRDefault="00307B8C" w:rsidP="00307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8C">
              <w:rPr>
                <w:rFonts w:ascii="Times New Roman" w:hAnsi="Times New Roman" w:cs="Times New Roman"/>
                <w:sz w:val="24"/>
                <w:szCs w:val="24"/>
              </w:rPr>
              <w:t>Ладыгина Н. А.</w:t>
            </w:r>
          </w:p>
        </w:tc>
      </w:tr>
      <w:tr w:rsidR="00307B8C" w:rsidRPr="009100A8" w:rsidTr="00307B8C">
        <w:trPr>
          <w:trHeight w:val="1532"/>
        </w:trPr>
        <w:tc>
          <w:tcPr>
            <w:tcW w:w="517" w:type="dxa"/>
            <w:shd w:val="clear" w:color="auto" w:fill="auto"/>
            <w:vAlign w:val="center"/>
          </w:tcPr>
          <w:p w:rsidR="00307B8C" w:rsidRPr="00307B8C" w:rsidRDefault="00307B8C" w:rsidP="00307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B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307B8C" w:rsidRPr="00307B8C" w:rsidRDefault="00307B8C" w:rsidP="00307B8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«Спасибо деду за победу!» фотовыставка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07B8C" w:rsidRPr="00307B8C" w:rsidRDefault="00307B8C" w:rsidP="00307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07B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07B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307B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07B8C">
              <w:rPr>
                <w:rFonts w:ascii="Times New Roman" w:hAnsi="Times New Roman" w:cs="Times New Roman"/>
                <w:sz w:val="28"/>
                <w:szCs w:val="28"/>
              </w:rPr>
              <w:t xml:space="preserve">.14 </w:t>
            </w:r>
            <w:r w:rsidRPr="00307B8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307B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307B8C" w:rsidRPr="00307B8C" w:rsidRDefault="00307B8C" w:rsidP="00307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7B8C">
              <w:rPr>
                <w:rFonts w:ascii="Times New Roman" w:hAnsi="Times New Roman" w:cs="Times New Roman"/>
                <w:sz w:val="24"/>
                <w:szCs w:val="24"/>
              </w:rPr>
              <w:t>одростки, молодежь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307B8C" w:rsidRPr="00307B8C" w:rsidRDefault="00307B8C" w:rsidP="00307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8C">
              <w:rPr>
                <w:rFonts w:ascii="Times New Roman" w:hAnsi="Times New Roman" w:cs="Times New Roman"/>
                <w:sz w:val="24"/>
                <w:szCs w:val="24"/>
              </w:rPr>
              <w:t>Ладыгина Н. А.</w:t>
            </w:r>
          </w:p>
        </w:tc>
      </w:tr>
      <w:tr w:rsidR="00307B8C" w:rsidRPr="009100A8" w:rsidTr="00307B8C">
        <w:trPr>
          <w:trHeight w:val="1532"/>
        </w:trPr>
        <w:tc>
          <w:tcPr>
            <w:tcW w:w="517" w:type="dxa"/>
            <w:shd w:val="clear" w:color="auto" w:fill="auto"/>
            <w:vAlign w:val="center"/>
          </w:tcPr>
          <w:p w:rsidR="00307B8C" w:rsidRPr="00307B8C" w:rsidRDefault="00307B8C" w:rsidP="00307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B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307B8C" w:rsidRPr="00307B8C" w:rsidRDefault="00307B8C" w:rsidP="00307B8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«Эти песни спеты на войне» концертная программа инсценированной песни, посвященная Великой Победе.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07B8C" w:rsidRPr="00307B8C" w:rsidRDefault="00307B8C" w:rsidP="00307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07B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07B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307B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07B8C">
              <w:rPr>
                <w:rFonts w:ascii="Times New Roman" w:hAnsi="Times New Roman" w:cs="Times New Roman"/>
                <w:sz w:val="28"/>
                <w:szCs w:val="28"/>
              </w:rPr>
              <w:t xml:space="preserve">.14 </w:t>
            </w:r>
            <w:r w:rsidRPr="00307B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07B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307B8C" w:rsidRPr="00307B8C" w:rsidRDefault="00307B8C" w:rsidP="00307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7B8C">
              <w:rPr>
                <w:rFonts w:ascii="Times New Roman" w:hAnsi="Times New Roman" w:cs="Times New Roman"/>
                <w:sz w:val="24"/>
                <w:szCs w:val="24"/>
              </w:rPr>
              <w:t>се категории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307B8C" w:rsidRPr="00307B8C" w:rsidRDefault="00307B8C" w:rsidP="00307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8C">
              <w:rPr>
                <w:rFonts w:ascii="Times New Roman" w:hAnsi="Times New Roman" w:cs="Times New Roman"/>
                <w:sz w:val="24"/>
                <w:szCs w:val="24"/>
              </w:rPr>
              <w:t>Ладыгина Н. А.</w:t>
            </w:r>
          </w:p>
        </w:tc>
      </w:tr>
      <w:tr w:rsidR="00307B8C" w:rsidRPr="009100A8" w:rsidTr="00307B8C">
        <w:trPr>
          <w:trHeight w:val="1532"/>
        </w:trPr>
        <w:tc>
          <w:tcPr>
            <w:tcW w:w="517" w:type="dxa"/>
            <w:shd w:val="clear" w:color="auto" w:fill="auto"/>
            <w:vAlign w:val="center"/>
          </w:tcPr>
          <w:p w:rsidR="00307B8C" w:rsidRPr="00307B8C" w:rsidRDefault="00307B8C" w:rsidP="00307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B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307B8C" w:rsidRPr="00307B8C" w:rsidRDefault="00307B8C" w:rsidP="00307B8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«Путешествие в страну </w:t>
            </w:r>
            <w:proofErr w:type="spellStart"/>
            <w:r w:rsidRPr="00307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Пешеходию</w:t>
            </w:r>
            <w:proofErr w:type="spellEnd"/>
            <w:r w:rsidRPr="00307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беседа о безопасности детей на дорогах. Работа летней площадки «Факел»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07B8C" w:rsidRPr="00307B8C" w:rsidRDefault="00307B8C" w:rsidP="0030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B8C">
              <w:rPr>
                <w:rFonts w:ascii="Times New Roman" w:hAnsi="Times New Roman" w:cs="Times New Roman"/>
                <w:sz w:val="28"/>
                <w:szCs w:val="28"/>
              </w:rPr>
              <w:t>18.05.14</w:t>
            </w:r>
          </w:p>
          <w:p w:rsidR="00307B8C" w:rsidRPr="00307B8C" w:rsidRDefault="00307B8C" w:rsidP="00307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07B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07B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307B8C" w:rsidRPr="00307B8C" w:rsidRDefault="00307B8C" w:rsidP="00307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7B8C">
              <w:rPr>
                <w:rFonts w:ascii="Times New Roman" w:hAnsi="Times New Roman" w:cs="Times New Roman"/>
                <w:sz w:val="24"/>
                <w:szCs w:val="24"/>
              </w:rPr>
              <w:t>ети, подростки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307B8C" w:rsidRPr="00307B8C" w:rsidRDefault="00307B8C" w:rsidP="00307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8C">
              <w:rPr>
                <w:rFonts w:ascii="Times New Roman" w:hAnsi="Times New Roman" w:cs="Times New Roman"/>
                <w:sz w:val="24"/>
                <w:szCs w:val="24"/>
              </w:rPr>
              <w:t>Ладыгина Н. А.</w:t>
            </w:r>
          </w:p>
        </w:tc>
      </w:tr>
      <w:tr w:rsidR="00307B8C" w:rsidRPr="009100A8" w:rsidTr="00307B8C">
        <w:trPr>
          <w:trHeight w:val="1532"/>
        </w:trPr>
        <w:tc>
          <w:tcPr>
            <w:tcW w:w="517" w:type="dxa"/>
            <w:shd w:val="clear" w:color="auto" w:fill="auto"/>
            <w:vAlign w:val="center"/>
          </w:tcPr>
          <w:p w:rsidR="00307B8C" w:rsidRPr="00307B8C" w:rsidRDefault="00307B8C" w:rsidP="00307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B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307B8C" w:rsidRPr="00307B8C" w:rsidRDefault="00307B8C" w:rsidP="00307B8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B8C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07B8C" w:rsidRPr="00307B8C" w:rsidRDefault="00307B8C" w:rsidP="00307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B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307B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07B8C">
              <w:rPr>
                <w:rFonts w:ascii="Times New Roman" w:hAnsi="Times New Roman" w:cs="Times New Roman"/>
                <w:sz w:val="28"/>
                <w:szCs w:val="28"/>
              </w:rPr>
              <w:t>.14</w:t>
            </w:r>
          </w:p>
          <w:p w:rsidR="00307B8C" w:rsidRPr="00307B8C" w:rsidRDefault="00307B8C" w:rsidP="00307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07B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307B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07B8C">
              <w:rPr>
                <w:rFonts w:ascii="Times New Roman" w:hAnsi="Times New Roman" w:cs="Times New Roman"/>
                <w:sz w:val="28"/>
                <w:szCs w:val="28"/>
              </w:rPr>
              <w:t>.14</w:t>
            </w:r>
          </w:p>
          <w:p w:rsidR="00307B8C" w:rsidRPr="00307B8C" w:rsidRDefault="00307B8C" w:rsidP="00307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307B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307B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07B8C">
              <w:rPr>
                <w:rFonts w:ascii="Times New Roman" w:hAnsi="Times New Roman" w:cs="Times New Roman"/>
                <w:sz w:val="28"/>
                <w:szCs w:val="28"/>
              </w:rPr>
              <w:t>.14</w:t>
            </w:r>
          </w:p>
          <w:p w:rsidR="00307B8C" w:rsidRDefault="00307B8C" w:rsidP="00307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307B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307B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07B8C">
              <w:rPr>
                <w:rFonts w:ascii="Times New Roman" w:hAnsi="Times New Roman" w:cs="Times New Roman"/>
                <w:sz w:val="28"/>
                <w:szCs w:val="28"/>
              </w:rPr>
              <w:t>.14</w:t>
            </w:r>
          </w:p>
          <w:p w:rsidR="00307B8C" w:rsidRPr="00307B8C" w:rsidRDefault="00307B8C" w:rsidP="00307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31.05.14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307B8C" w:rsidRPr="00307B8C" w:rsidRDefault="00307B8C" w:rsidP="00307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7B8C">
              <w:rPr>
                <w:rFonts w:ascii="Times New Roman" w:hAnsi="Times New Roman" w:cs="Times New Roman"/>
                <w:sz w:val="24"/>
                <w:szCs w:val="24"/>
              </w:rPr>
              <w:t>се категории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307B8C" w:rsidRPr="00307B8C" w:rsidRDefault="00307B8C" w:rsidP="00307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8C">
              <w:rPr>
                <w:rFonts w:ascii="Times New Roman" w:hAnsi="Times New Roman" w:cs="Times New Roman"/>
                <w:sz w:val="24"/>
                <w:szCs w:val="24"/>
              </w:rPr>
              <w:t>Ладыгина Н. А.</w:t>
            </w:r>
          </w:p>
        </w:tc>
      </w:tr>
    </w:tbl>
    <w:p w:rsidR="0038429C" w:rsidRPr="009100A8" w:rsidRDefault="0038429C" w:rsidP="003842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429C" w:rsidRPr="009100A8" w:rsidRDefault="0038429C" w:rsidP="003842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429C" w:rsidRPr="009100A8" w:rsidRDefault="0038429C" w:rsidP="00384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0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Худрук </w:t>
      </w:r>
      <w:proofErr w:type="spellStart"/>
      <w:r w:rsidRPr="009100A8">
        <w:rPr>
          <w:rFonts w:ascii="Times New Roman" w:hAnsi="Times New Roman" w:cs="Times New Roman"/>
          <w:sz w:val="28"/>
          <w:szCs w:val="28"/>
        </w:rPr>
        <w:t>Сагайдаченского</w:t>
      </w:r>
      <w:proofErr w:type="spellEnd"/>
      <w:r w:rsidRPr="009100A8">
        <w:rPr>
          <w:rFonts w:ascii="Times New Roman" w:hAnsi="Times New Roman" w:cs="Times New Roman"/>
          <w:sz w:val="28"/>
          <w:szCs w:val="28"/>
        </w:rPr>
        <w:t xml:space="preserve"> СДК </w:t>
      </w:r>
    </w:p>
    <w:p w:rsidR="0038429C" w:rsidRPr="009100A8" w:rsidRDefault="0038429C" w:rsidP="003842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00A8">
        <w:rPr>
          <w:rFonts w:ascii="Times New Roman" w:hAnsi="Times New Roman" w:cs="Times New Roman"/>
          <w:sz w:val="28"/>
          <w:szCs w:val="28"/>
        </w:rPr>
        <w:t>Ладыгина Н. А. _______________</w:t>
      </w:r>
    </w:p>
    <w:p w:rsidR="00CE518D" w:rsidRDefault="00CE518D"/>
    <w:sectPr w:rsidR="00CE518D" w:rsidSect="001A2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429C"/>
    <w:rsid w:val="00083FB0"/>
    <w:rsid w:val="001A2A57"/>
    <w:rsid w:val="00254679"/>
    <w:rsid w:val="00257C98"/>
    <w:rsid w:val="00307B8C"/>
    <w:rsid w:val="0038429C"/>
    <w:rsid w:val="003D145F"/>
    <w:rsid w:val="006663B1"/>
    <w:rsid w:val="008D7859"/>
    <w:rsid w:val="00BA2C6D"/>
    <w:rsid w:val="00C22AA5"/>
    <w:rsid w:val="00CE518D"/>
    <w:rsid w:val="00D30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2014-04-19T15:28:00Z</dcterms:created>
  <dcterms:modified xsi:type="dcterms:W3CDTF">2014-04-19T15:28:00Z</dcterms:modified>
</cp:coreProperties>
</file>